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0A0" w:rsidRPr="005712CF" w:rsidRDefault="00C840A0" w:rsidP="00C840A0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5712CF">
        <w:rPr>
          <w:rFonts w:ascii="Calibri" w:eastAsia="Calibri" w:hAnsi="Calibri" w:cs="Times New Roman"/>
          <w:noProof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9F7CB95" wp14:editId="2249DCC9">
                <wp:simplePos x="0" y="0"/>
                <wp:positionH relativeFrom="column">
                  <wp:posOffset>3811270</wp:posOffset>
                </wp:positionH>
                <wp:positionV relativeFrom="paragraph">
                  <wp:posOffset>-7620</wp:posOffset>
                </wp:positionV>
                <wp:extent cx="2360930" cy="1404620"/>
                <wp:effectExtent l="0" t="0" r="4445" b="63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40A0" w:rsidRPr="005712CF" w:rsidRDefault="00C840A0" w:rsidP="00C840A0">
                            <w:pPr>
                              <w:rPr>
                                <w:rFonts w:ascii="Arial Black" w:hAnsi="Arial Black"/>
                                <w:b/>
                                <w:sz w:val="52"/>
                                <w:szCs w:val="52"/>
                              </w:rPr>
                            </w:pPr>
                            <w:r w:rsidRPr="005712CF">
                              <w:rPr>
                                <w:rFonts w:ascii="Arial Black" w:hAnsi="Arial Black"/>
                                <w:b/>
                                <w:sz w:val="52"/>
                                <w:szCs w:val="52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F7CB9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0.1pt;margin-top:-.6pt;width:185.9pt;height:110.6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" stroked="f">
                <v:textbox style="mso-fit-shape-to-text:t">
                  <w:txbxContent>
                    <w:p w:rsidR="00C840A0" w:rsidRPr="005712CF" w:rsidRDefault="00C840A0" w:rsidP="00C840A0">
                      <w:pPr>
                        <w:rPr>
                          <w:rFonts w:ascii="Arial Black" w:hAnsi="Arial Black"/>
                          <w:b/>
                          <w:sz w:val="52"/>
                          <w:szCs w:val="52"/>
                        </w:rPr>
                      </w:pPr>
                      <w:r w:rsidRPr="005712CF">
                        <w:rPr>
                          <w:rFonts w:ascii="Arial Black" w:hAnsi="Arial Black"/>
                          <w:b/>
                          <w:sz w:val="52"/>
                          <w:szCs w:val="52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5712CF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6A7D3B4" wp14:editId="6F715B35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0A0" w:rsidRPr="005712CF" w:rsidRDefault="00C840A0" w:rsidP="00C840A0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5712CF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C840A0" w:rsidRPr="005712CF" w:rsidRDefault="00C840A0" w:rsidP="00C840A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5712C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5712C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5712C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C840A0" w:rsidRPr="005712CF" w:rsidRDefault="00C840A0" w:rsidP="00C840A0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5712CF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C840A0" w:rsidRPr="005712CF" w:rsidRDefault="00C840A0" w:rsidP="00C840A0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5712C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AC4F0A5" wp14:editId="2050D577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80FD81" id="Прямая соединительная линия 5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C840A0" w:rsidRPr="005712CF" w:rsidRDefault="00C840A0" w:rsidP="00C840A0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5712CF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C840A0" w:rsidRPr="005712CF" w:rsidRDefault="00C840A0" w:rsidP="00C840A0">
      <w:pPr>
        <w:keepLines/>
        <w:spacing w:after="0" w:line="240" w:lineRule="auto"/>
        <w:jc w:val="center"/>
        <w:rPr>
          <w:rFonts w:ascii="Arial" w:eastAsia="Calibri" w:hAnsi="Arial" w:cs="Arial"/>
          <w:lang w:val="uk-UA"/>
        </w:rPr>
      </w:pPr>
    </w:p>
    <w:p w:rsidR="00C840A0" w:rsidRPr="005712CF" w:rsidRDefault="00C840A0" w:rsidP="00C840A0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5712CF">
        <w:rPr>
          <w:rFonts w:ascii="Arial" w:eastAsia="Calibri" w:hAnsi="Arial" w:cs="Arial"/>
          <w:lang w:val="uk-UA"/>
        </w:rPr>
        <w:t>від  _____________   2020 року</w:t>
      </w:r>
      <w:r w:rsidRPr="005712CF">
        <w:rPr>
          <w:rFonts w:ascii="Arial" w:eastAsia="Calibri" w:hAnsi="Arial" w:cs="Arial"/>
          <w:lang w:val="uk-UA"/>
        </w:rPr>
        <w:tab/>
      </w:r>
      <w:r w:rsidRPr="005712CF">
        <w:rPr>
          <w:rFonts w:ascii="Arial" w:eastAsia="Calibri" w:hAnsi="Arial" w:cs="Arial"/>
          <w:lang w:val="uk-UA"/>
        </w:rPr>
        <w:tab/>
      </w:r>
      <w:r w:rsidRPr="005712CF">
        <w:rPr>
          <w:rFonts w:ascii="Arial" w:eastAsia="Calibri" w:hAnsi="Arial" w:cs="Arial"/>
          <w:lang w:val="uk-UA"/>
        </w:rPr>
        <w:tab/>
      </w:r>
      <w:r w:rsidRPr="005712CF">
        <w:rPr>
          <w:rFonts w:ascii="Arial" w:eastAsia="Calibri" w:hAnsi="Arial" w:cs="Arial"/>
          <w:lang w:val="uk-UA"/>
        </w:rPr>
        <w:tab/>
        <w:t>___ сесія 7 скликання</w:t>
      </w:r>
    </w:p>
    <w:p w:rsidR="00A001F4" w:rsidRPr="00A36C82" w:rsidRDefault="00A001F4" w:rsidP="00A001F4">
      <w:pPr>
        <w:keepNext/>
        <w:tabs>
          <w:tab w:val="left" w:pos="5387"/>
        </w:tabs>
        <w:spacing w:after="0" w:line="276" w:lineRule="auto"/>
        <w:ind w:right="4048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/>
        </w:rPr>
      </w:pPr>
    </w:p>
    <w:p w:rsidR="00821CF8" w:rsidRPr="001C6F5C" w:rsidRDefault="00821CF8" w:rsidP="00821CF8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1C6F5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Про надання дозволу на</w:t>
      </w:r>
      <w:r w:rsidRPr="001C6F5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1C6F5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здачу в оренду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службового приміщення, яке</w:t>
      </w:r>
      <w:r w:rsidRPr="001C6F5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зн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аходяться на балансі комунального</w:t>
      </w:r>
      <w:r w:rsidRPr="001C6F5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некомерційного підприємства</w:t>
      </w:r>
      <w:r w:rsidRPr="001C6F5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«Жмеринський районний медичний центр первинної медико-санітарної допомоги»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Жмеринської районної ради</w:t>
      </w:r>
    </w:p>
    <w:p w:rsidR="00821CF8" w:rsidRPr="001C6F5C" w:rsidRDefault="00821CF8" w:rsidP="00A001F4">
      <w:pPr>
        <w:keepLines/>
        <w:spacing w:before="240"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Відповідно до пункту 19 частини 1 статті 43 та пунктів 4, 5 статті  60 Закону України “Про місцеве самоврядування в Україні”, враховуючи клопотання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директора 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КНП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</w:t>
      </w:r>
      <w:r w:rsidRPr="001C6F5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Жмеринський РМЦ ПМСД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Калінського О.І.  від </w:t>
      </w:r>
      <w:r w:rsidR="00C840A0">
        <w:rPr>
          <w:rFonts w:ascii="Times New Roman" w:eastAsia="Calibri" w:hAnsi="Times New Roman" w:cs="Times New Roman"/>
          <w:sz w:val="28"/>
          <w:szCs w:val="28"/>
          <w:lang w:val="uk-UA"/>
        </w:rPr>
        <w:t>01.07.2020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>р. №</w:t>
      </w:r>
      <w:r w:rsidR="00C840A0">
        <w:rPr>
          <w:rFonts w:ascii="Times New Roman" w:eastAsia="Calibri" w:hAnsi="Times New Roman" w:cs="Times New Roman"/>
          <w:sz w:val="28"/>
          <w:szCs w:val="28"/>
          <w:lang w:val="uk-UA"/>
        </w:rPr>
        <w:t>671/01-3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висновки постійної комісії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районна рада </w:t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821CF8" w:rsidRPr="001C6F5C" w:rsidRDefault="00821CF8" w:rsidP="00A001F4">
      <w:pPr>
        <w:keepLines/>
        <w:numPr>
          <w:ilvl w:val="1"/>
          <w:numId w:val="1"/>
        </w:numPr>
        <w:tabs>
          <w:tab w:val="left" w:pos="540"/>
          <w:tab w:val="num" w:pos="90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Дозволити </w:t>
      </w:r>
      <w:r w:rsidRPr="00B479ED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комунальному некомерційному підприємству «Жмеринський районний медичний центр первинної медико-санітарної допомоги» Жмеринської районної ради</w:t>
      </w:r>
      <w:r w:rsidRPr="001C6F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орендодавцем та укласти договір оренди </w:t>
      </w:r>
      <w:r w:rsidR="00C840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приміщення стоматологічного кабінету АЗПСМ с. Станіславчик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є спільною комунальною власністю територіальних громад селища, сіл району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загальною площею </w:t>
      </w:r>
      <w:r w:rsidR="00C840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26,7</w:t>
      </w:r>
      <w:r w:rsidRPr="00A87B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Pr="001C6F5C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для </w:t>
      </w:r>
      <w:r w:rsidR="00C840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функціонування стоматологічного кабінету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21CF8" w:rsidRPr="001C6F5C" w:rsidRDefault="00821CF8" w:rsidP="00A001F4">
      <w:pPr>
        <w:keepLines/>
        <w:numPr>
          <w:ilvl w:val="1"/>
          <w:numId w:val="1"/>
        </w:numPr>
        <w:tabs>
          <w:tab w:val="left" w:pos="540"/>
          <w:tab w:val="num" w:pos="90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Директору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479ED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комунального некомерційного підприємства «Жмеринський районний медичний центр первинної медико-санітарної допомоги» Жмеринської районної ради</w:t>
      </w:r>
      <w:r w:rsidRPr="001C6F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здачу в оренду майна, зазначеного в пункті 1 провести у відповідності до вимог </w:t>
      </w:r>
      <w:r w:rsidR="00C840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чинного законодавства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21CF8" w:rsidRPr="001C6F5C" w:rsidRDefault="00821CF8" w:rsidP="00A001F4">
      <w:pPr>
        <w:keepLines/>
        <w:numPr>
          <w:ilvl w:val="1"/>
          <w:numId w:val="1"/>
        </w:numPr>
        <w:tabs>
          <w:tab w:val="left" w:pos="540"/>
          <w:tab w:val="num" w:pos="90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C840A0" w:rsidRDefault="00C840A0" w:rsidP="00821CF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02056" w:rsidRDefault="00821CF8" w:rsidP="00821CF8">
      <w:pPr>
        <w:jc w:val="center"/>
      </w:pP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Голова районної ради</w:t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="00C840A0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="00C840A0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bookmarkStart w:id="0" w:name="_GoBack"/>
      <w:bookmarkEnd w:id="0"/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>Василь МАЛЯРЧУК</w:t>
      </w:r>
    </w:p>
    <w:sectPr w:rsidR="00902056" w:rsidSect="00C840A0">
      <w:headerReference w:type="default" r:id="rId8"/>
      <w:pgSz w:w="11906" w:h="16838"/>
      <w:pgMar w:top="709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5A6" w:rsidRDefault="00BC15A6" w:rsidP="00A001F4">
      <w:pPr>
        <w:spacing w:after="0" w:line="240" w:lineRule="auto"/>
      </w:pPr>
      <w:r>
        <w:separator/>
      </w:r>
    </w:p>
  </w:endnote>
  <w:endnote w:type="continuationSeparator" w:id="0">
    <w:p w:rsidR="00BC15A6" w:rsidRDefault="00BC15A6" w:rsidP="00A00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5A6" w:rsidRDefault="00BC15A6" w:rsidP="00A001F4">
      <w:pPr>
        <w:spacing w:after="0" w:line="240" w:lineRule="auto"/>
      </w:pPr>
      <w:r>
        <w:separator/>
      </w:r>
    </w:p>
  </w:footnote>
  <w:footnote w:type="continuationSeparator" w:id="0">
    <w:p w:rsidR="00BC15A6" w:rsidRDefault="00BC15A6" w:rsidP="00A00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8089932"/>
      <w:docPartObj>
        <w:docPartGallery w:val="Page Numbers (Top of Page)"/>
        <w:docPartUnique/>
      </w:docPartObj>
    </w:sdtPr>
    <w:sdtEndPr/>
    <w:sdtContent>
      <w:p w:rsidR="00A001F4" w:rsidRDefault="00A001F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0A0">
          <w:rPr>
            <w:noProof/>
          </w:rPr>
          <w:t>2</w:t>
        </w:r>
        <w:r>
          <w:fldChar w:fldCharType="end"/>
        </w:r>
      </w:p>
    </w:sdtContent>
  </w:sdt>
  <w:p w:rsidR="00A001F4" w:rsidRDefault="00A001F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977FD3"/>
    <w:multiLevelType w:val="multilevel"/>
    <w:tmpl w:val="6F020E4A"/>
    <w:lvl w:ilvl="0">
      <w:start w:val="1"/>
      <w:numFmt w:val="decimal"/>
      <w:lvlText w:val="%1."/>
      <w:lvlJc w:val="left"/>
      <w:pPr>
        <w:tabs>
          <w:tab w:val="num" w:pos="1434"/>
        </w:tabs>
        <w:ind w:left="1434" w:hanging="13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04"/>
        </w:tabs>
        <w:ind w:left="80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804"/>
        </w:tabs>
        <w:ind w:left="8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44"/>
        </w:tabs>
        <w:ind w:left="224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CF8"/>
    <w:rsid w:val="00821CF8"/>
    <w:rsid w:val="008C5FAD"/>
    <w:rsid w:val="00902056"/>
    <w:rsid w:val="00A001F4"/>
    <w:rsid w:val="00BC15A6"/>
    <w:rsid w:val="00C8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2203A"/>
  <w15:chartTrackingRefBased/>
  <w15:docId w15:val="{4E66E9F1-F777-4C31-ACD9-7791E7741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01F4"/>
  </w:style>
  <w:style w:type="paragraph" w:styleId="a5">
    <w:name w:val="footer"/>
    <w:basedOn w:val="a"/>
    <w:link w:val="a6"/>
    <w:uiPriority w:val="99"/>
    <w:unhideWhenUsed/>
    <w:rsid w:val="00A0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01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2020-02-13T12:14:00Z</dcterms:created>
  <dcterms:modified xsi:type="dcterms:W3CDTF">2020-07-17T12:14:00Z</dcterms:modified>
</cp:coreProperties>
</file>